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20" w:rsidRPr="00116193" w:rsidRDefault="00D11920" w:rsidP="00E93A2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 w:rsidP="00116193">
      <w:pPr>
        <w:jc w:val="center"/>
        <w:rPr>
          <w:rFonts w:ascii="Times New Roman" w:hAnsi="Times New Roman" w:cs="Times New Roman"/>
          <w:b/>
          <w:i/>
          <w:sz w:val="32"/>
          <w:szCs w:val="32"/>
          <w:highlight w:val="yellow"/>
        </w:rPr>
      </w:pPr>
      <w:r w:rsidRPr="00116193">
        <w:rPr>
          <w:rFonts w:ascii="Times New Roman" w:hAnsi="Times New Roman" w:cs="Times New Roman"/>
          <w:b/>
          <w:i/>
          <w:sz w:val="32"/>
          <w:szCs w:val="32"/>
          <w:highlight w:val="yellow"/>
        </w:rPr>
        <w:t>Propozycje zadań</w:t>
      </w:r>
      <w:r w:rsidR="007E1BF8">
        <w:rPr>
          <w:rFonts w:ascii="Times New Roman" w:hAnsi="Times New Roman" w:cs="Times New Roman"/>
          <w:b/>
          <w:i/>
          <w:sz w:val="32"/>
          <w:szCs w:val="32"/>
          <w:highlight w:val="yellow"/>
        </w:rPr>
        <w:t xml:space="preserve">, </w:t>
      </w:r>
      <w:r w:rsidRPr="00116193">
        <w:rPr>
          <w:rFonts w:ascii="Times New Roman" w:hAnsi="Times New Roman" w:cs="Times New Roman"/>
          <w:b/>
          <w:i/>
          <w:sz w:val="32"/>
          <w:szCs w:val="32"/>
          <w:highlight w:val="yellow"/>
        </w:rPr>
        <w:t xml:space="preserve">jakie możesz realizować z uczniami </w:t>
      </w:r>
    </w:p>
    <w:p w:rsidR="00116193" w:rsidRPr="00116193" w:rsidRDefault="00116193" w:rsidP="00116193">
      <w:pPr>
        <w:jc w:val="center"/>
        <w:rPr>
          <w:rFonts w:ascii="Times New Roman" w:hAnsi="Times New Roman" w:cs="Times New Roman"/>
          <w:b/>
          <w:i/>
          <w:sz w:val="32"/>
          <w:szCs w:val="32"/>
          <w:highlight w:val="yellow"/>
        </w:rPr>
      </w:pPr>
    </w:p>
    <w:p w:rsidR="001D302A" w:rsidRDefault="001D302A" w:rsidP="001161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193">
        <w:rPr>
          <w:rFonts w:ascii="Times New Roman" w:hAnsi="Times New Roman" w:cs="Times New Roman"/>
          <w:b/>
          <w:sz w:val="24"/>
          <w:szCs w:val="24"/>
          <w:highlight w:val="yellow"/>
        </w:rPr>
        <w:t>Szkoła podstawowa – I etap edukacyjny</w:t>
      </w:r>
    </w:p>
    <w:tbl>
      <w:tblPr>
        <w:tblStyle w:val="Tabela-Siatka"/>
        <w:tblW w:w="0" w:type="auto"/>
        <w:tblLook w:val="04A0"/>
      </w:tblPr>
      <w:tblGrid>
        <w:gridCol w:w="1603"/>
        <w:gridCol w:w="7685"/>
      </w:tblGrid>
      <w:tr w:rsidR="001D302A" w:rsidRPr="00116193" w:rsidTr="00116193">
        <w:tc>
          <w:tcPr>
            <w:tcW w:w="1603" w:type="dxa"/>
            <w:shd w:val="clear" w:color="auto" w:fill="FFFF00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Klimat</w:t>
            </w:r>
          </w:p>
        </w:tc>
        <w:tc>
          <w:tcPr>
            <w:tcW w:w="7685" w:type="dxa"/>
          </w:tcPr>
          <w:p w:rsidR="001D302A" w:rsidRPr="00116193" w:rsidRDefault="004E0064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Wykonaj gazetkę szkolną na temat zanieczyszczeń klimatu.</w:t>
            </w:r>
            <w:r w:rsidR="00D27312"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Zastanówcie się, które z nich możemy zmniejszyć.</w:t>
            </w:r>
          </w:p>
        </w:tc>
      </w:tr>
      <w:tr w:rsidR="001D302A" w:rsidRPr="00116193" w:rsidTr="00116193">
        <w:tc>
          <w:tcPr>
            <w:tcW w:w="1603" w:type="dxa"/>
            <w:shd w:val="clear" w:color="auto" w:fill="FFFF00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Klimat</w:t>
            </w:r>
          </w:p>
        </w:tc>
        <w:tc>
          <w:tcPr>
            <w:tcW w:w="7685" w:type="dxa"/>
          </w:tcPr>
          <w:p w:rsidR="001D302A" w:rsidRPr="00116193" w:rsidRDefault="004E0064" w:rsidP="00D27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Wykonaj </w:t>
            </w:r>
            <w:r w:rsidR="00D27312" w:rsidRPr="00116193">
              <w:rPr>
                <w:rFonts w:ascii="Times New Roman" w:hAnsi="Times New Roman" w:cs="Times New Roman"/>
                <w:sz w:val="24"/>
                <w:szCs w:val="24"/>
              </w:rPr>
              <w:t>prototyp ekologicznego domu. Wykorzystaj kartony, papier, sznurek, spinacze, kawałki folii.</w:t>
            </w:r>
          </w:p>
        </w:tc>
      </w:tr>
      <w:tr w:rsidR="001D302A" w:rsidRPr="00116193" w:rsidTr="00116193">
        <w:tc>
          <w:tcPr>
            <w:tcW w:w="1603" w:type="dxa"/>
            <w:shd w:val="clear" w:color="auto" w:fill="FFFF00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Woda</w:t>
            </w:r>
          </w:p>
        </w:tc>
        <w:tc>
          <w:tcPr>
            <w:tcW w:w="7685" w:type="dxa"/>
          </w:tcPr>
          <w:p w:rsidR="001D302A" w:rsidRPr="00116193" w:rsidRDefault="00D27312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Wykonaj symulację topnienia lodowca. Wykorzystaj do tego celu lód. </w:t>
            </w:r>
          </w:p>
        </w:tc>
      </w:tr>
      <w:tr w:rsidR="001D302A" w:rsidRPr="00116193" w:rsidTr="00116193">
        <w:tc>
          <w:tcPr>
            <w:tcW w:w="1603" w:type="dxa"/>
            <w:shd w:val="clear" w:color="auto" w:fill="FFFF00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Woda</w:t>
            </w:r>
          </w:p>
        </w:tc>
        <w:tc>
          <w:tcPr>
            <w:tcW w:w="7685" w:type="dxa"/>
          </w:tcPr>
          <w:p w:rsidR="001D302A" w:rsidRPr="00116193" w:rsidRDefault="00D27312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Wykonaj makietę przedstawiającą obieg wody w przyrodzie.</w:t>
            </w:r>
          </w:p>
        </w:tc>
      </w:tr>
      <w:tr w:rsidR="001D302A" w:rsidRPr="00116193" w:rsidTr="00116193">
        <w:tc>
          <w:tcPr>
            <w:tcW w:w="1603" w:type="dxa"/>
            <w:shd w:val="clear" w:color="auto" w:fill="FFFF00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Las</w:t>
            </w:r>
          </w:p>
        </w:tc>
        <w:tc>
          <w:tcPr>
            <w:tcW w:w="7685" w:type="dxa"/>
          </w:tcPr>
          <w:p w:rsidR="001D302A" w:rsidRPr="00116193" w:rsidRDefault="00D27312" w:rsidP="00D27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Pokaż uczniom gatunki drzew o zróżnicowanych cechach, przydatnych w aspekcie oczyszczania powietrza. Przygotujcie zielnik zawierający liście i owoce różnych drzew.</w:t>
            </w:r>
          </w:p>
        </w:tc>
      </w:tr>
      <w:tr w:rsidR="001D302A" w:rsidRPr="00116193" w:rsidTr="00116193">
        <w:tc>
          <w:tcPr>
            <w:tcW w:w="1603" w:type="dxa"/>
            <w:shd w:val="clear" w:color="auto" w:fill="FFFF00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Energia</w:t>
            </w:r>
          </w:p>
        </w:tc>
        <w:tc>
          <w:tcPr>
            <w:tcW w:w="7685" w:type="dxa"/>
          </w:tcPr>
          <w:p w:rsidR="001D302A" w:rsidRPr="00116193" w:rsidRDefault="001D302A" w:rsidP="001D3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 wykorzystanych żarówek zrób ozdoby.</w:t>
            </w:r>
            <w:r w:rsidR="00D27312"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Porozmawiaj z dziećmi</w:t>
            </w:r>
            <w:r w:rsidR="00EF7B49"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D27312"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w jaki sposób możemy oszczędzać energię elektryczną w naszych domach.</w:t>
            </w:r>
          </w:p>
        </w:tc>
      </w:tr>
      <w:tr w:rsidR="001D302A" w:rsidRPr="00116193" w:rsidTr="00116193">
        <w:trPr>
          <w:trHeight w:val="248"/>
        </w:trPr>
        <w:tc>
          <w:tcPr>
            <w:tcW w:w="1603" w:type="dxa"/>
            <w:shd w:val="clear" w:color="auto" w:fill="FFFF00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Konsumpcja</w:t>
            </w:r>
          </w:p>
        </w:tc>
        <w:tc>
          <w:tcPr>
            <w:tcW w:w="7685" w:type="dxa"/>
          </w:tcPr>
          <w:p w:rsidR="001D302A" w:rsidRPr="00116193" w:rsidRDefault="00D27312" w:rsidP="00D27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Przygotujcie sałatkę owocową. Porozmawiaj o wykorzystaniu odpadów biologicznych oraz świadomej konsumpcji. </w:t>
            </w:r>
          </w:p>
        </w:tc>
      </w:tr>
      <w:tr w:rsidR="001D302A" w:rsidRPr="00116193" w:rsidTr="00116193">
        <w:tc>
          <w:tcPr>
            <w:tcW w:w="1603" w:type="dxa"/>
            <w:shd w:val="clear" w:color="auto" w:fill="FFFF00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Transport</w:t>
            </w:r>
          </w:p>
        </w:tc>
        <w:tc>
          <w:tcPr>
            <w:tcW w:w="7685" w:type="dxa"/>
          </w:tcPr>
          <w:p w:rsidR="001D302A" w:rsidRPr="00116193" w:rsidRDefault="00D27312" w:rsidP="005E3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Z pudełek wykonaj różne środki transportu (samochód osobowy, samochód ciężarowy, samolot, pociąg, statek). </w:t>
            </w:r>
            <w:r w:rsidR="004E0064"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Oceń 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ich mocne i słabe strony. P</w:t>
            </w:r>
            <w:r w:rsidR="004E0064" w:rsidRPr="00116193">
              <w:rPr>
                <w:rFonts w:ascii="Times New Roman" w:hAnsi="Times New Roman" w:cs="Times New Roman"/>
                <w:sz w:val="24"/>
                <w:szCs w:val="24"/>
              </w:rPr>
              <w:t>orozmawiaj o ty</w:t>
            </w:r>
            <w:r w:rsidR="005E304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, które </w:t>
            </w:r>
            <w:r w:rsidR="005E3043">
              <w:rPr>
                <w:rFonts w:ascii="Times New Roman" w:hAnsi="Times New Roman" w:cs="Times New Roman"/>
                <w:sz w:val="24"/>
                <w:szCs w:val="24"/>
              </w:rPr>
              <w:t xml:space="preserve">ze środków transportu 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są</w:t>
            </w:r>
            <w:r w:rsidR="004E0064"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najkorzystniejsz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E0064"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dla klimatu.</w:t>
            </w:r>
          </w:p>
        </w:tc>
      </w:tr>
      <w:tr w:rsidR="001D302A" w:rsidRPr="00116193" w:rsidTr="00116193">
        <w:tc>
          <w:tcPr>
            <w:tcW w:w="1603" w:type="dxa"/>
            <w:shd w:val="clear" w:color="auto" w:fill="FFFF00"/>
          </w:tcPr>
          <w:p w:rsidR="001D302A" w:rsidRPr="00116193" w:rsidRDefault="001D302A" w:rsidP="001D3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Czyste powietrze</w:t>
            </w:r>
          </w:p>
        </w:tc>
        <w:tc>
          <w:tcPr>
            <w:tcW w:w="7685" w:type="dxa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Zasadź mały ogródek. Postaw jedną doniczkę w cieniu, inną w słonecznym miejscu. Obserwuj wzrost roślin w zależności od warunków</w:t>
            </w:r>
            <w:r w:rsidR="00EF7B49"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bookmarkStart w:id="0" w:name="_GoBack"/>
            <w:bookmarkEnd w:id="0"/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jakie mają.</w:t>
            </w:r>
          </w:p>
        </w:tc>
      </w:tr>
      <w:tr w:rsidR="001D302A" w:rsidRPr="00116193" w:rsidTr="00116193">
        <w:tc>
          <w:tcPr>
            <w:tcW w:w="1603" w:type="dxa"/>
            <w:shd w:val="clear" w:color="auto" w:fill="FFFF00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Różnorodność biologiczna</w:t>
            </w:r>
          </w:p>
        </w:tc>
        <w:tc>
          <w:tcPr>
            <w:tcW w:w="7685" w:type="dxa"/>
          </w:tcPr>
          <w:p w:rsidR="001D302A" w:rsidRPr="00116193" w:rsidRDefault="004E0064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Wykonaj wydzierankę przedstawiającą jednego wybranego przedstawiciela gatunku zagrożonego wyginięciem.</w:t>
            </w:r>
          </w:p>
        </w:tc>
      </w:tr>
    </w:tbl>
    <w:p w:rsidR="001D302A" w:rsidRPr="00EF7B49" w:rsidRDefault="001D302A" w:rsidP="00E93A2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horzAnchor="margin" w:tblpY="624"/>
        <w:tblW w:w="9747" w:type="dxa"/>
        <w:tblLook w:val="04A0"/>
      </w:tblPr>
      <w:tblGrid>
        <w:gridCol w:w="3101"/>
        <w:gridCol w:w="3313"/>
        <w:gridCol w:w="3333"/>
      </w:tblGrid>
      <w:tr w:rsidR="00116193" w:rsidRPr="00116193" w:rsidTr="00116193">
        <w:trPr>
          <w:trHeight w:val="166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Przedmiot</w:t>
            </w:r>
          </w:p>
        </w:tc>
        <w:tc>
          <w:tcPr>
            <w:tcW w:w="3313" w:type="dxa"/>
            <w:shd w:val="clear" w:color="auto" w:fill="FFFF00"/>
          </w:tcPr>
          <w:p w:rsidR="00116193" w:rsidRPr="00116193" w:rsidRDefault="00116193" w:rsidP="003844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Klasy IV-VIII</w:t>
            </w:r>
          </w:p>
        </w:tc>
        <w:tc>
          <w:tcPr>
            <w:tcW w:w="3333" w:type="dxa"/>
            <w:shd w:val="clear" w:color="auto" w:fill="FFFF00"/>
          </w:tcPr>
          <w:p w:rsidR="00116193" w:rsidRPr="00116193" w:rsidRDefault="00116193" w:rsidP="003844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Szkoła średnia</w:t>
            </w:r>
          </w:p>
        </w:tc>
      </w:tr>
      <w:tr w:rsidR="00116193" w:rsidRPr="00116193" w:rsidTr="00116193">
        <w:trPr>
          <w:trHeight w:val="17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Język polski</w:t>
            </w:r>
          </w:p>
        </w:tc>
        <w:tc>
          <w:tcPr>
            <w:tcW w:w="3313" w:type="dxa"/>
            <w:shd w:val="clear" w:color="auto" w:fill="FFFFFF" w:themeFill="background1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Stwórz hasło promujące zasady Zero Waste.</w:t>
            </w:r>
          </w:p>
        </w:tc>
        <w:tc>
          <w:tcPr>
            <w:tcW w:w="33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Napisz List do Ziemi. Zamknij go w ozdobnej butelce. Otwórz go w kwietniu i przeczytaj na głos podczas happeningu z okazji Dnia Ziemi.</w:t>
            </w:r>
          </w:p>
        </w:tc>
      </w:tr>
      <w:tr w:rsidR="00116193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Język obcy</w:t>
            </w:r>
          </w:p>
        </w:tc>
        <w:tc>
          <w:tcPr>
            <w:tcW w:w="3313" w:type="dxa"/>
            <w:tcBorders>
              <w:right w:val="single" w:sz="4" w:space="0" w:color="auto"/>
            </w:tcBorders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Wykorzystując różne materiały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przygotuj plakat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pokazujący różnorodność biologiczną zwierząt w wybranym kraju. Nazwy zwierząt zaprezentuj w języku obcym.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Napisz list do kolegi,</w:t>
            </w:r>
            <w:r w:rsidRPr="00116193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 xml:space="preserve"> </w:t>
            </w:r>
            <w:r w:rsidRPr="00116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mieszkającego w innym kraju,</w:t>
            </w:r>
          </w:p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którym opiszesz zagrożenia klimatyczne oraz działania, jakie można podjąć, aby pomóc naszej planecie.</w:t>
            </w:r>
          </w:p>
        </w:tc>
      </w:tr>
      <w:tr w:rsidR="00116193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Matematyka</w:t>
            </w:r>
          </w:p>
        </w:tc>
        <w:tc>
          <w:tcPr>
            <w:tcW w:w="3313" w:type="dxa"/>
            <w:tcBorders>
              <w:right w:val="single" w:sz="4" w:space="0" w:color="auto"/>
            </w:tcBorders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Przygotuj quiz zawierający pytania dotyczące oszczędzania energii i wody w gospodarstwie domowym.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Wykonaj obliczenia pokazujące, ile energii zaoszczędzisz (lub już zaoszczędziłeś) dzięki wymianie zwykłych żarówek w Twoim domu na żarówki energooszczędne.</w:t>
            </w:r>
          </w:p>
        </w:tc>
      </w:tr>
      <w:tr w:rsidR="00116193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Fizyka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Zbuduj wiatrak. Wykorzystaj do tego celu materiały z opakowań po produktach spożywczych.</w:t>
            </w:r>
          </w:p>
        </w:tc>
        <w:tc>
          <w:tcPr>
            <w:tcW w:w="3333" w:type="dxa"/>
            <w:tcBorders>
              <w:top w:val="single" w:sz="4" w:space="0" w:color="auto"/>
            </w:tcBorders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Wykonaj projekt znaczka </w:t>
            </w:r>
            <w:r w:rsidRPr="00116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pocztowego, który będzie promował odnawialne źródła energii.</w:t>
            </w:r>
          </w:p>
        </w:tc>
      </w:tr>
      <w:tr w:rsidR="00116193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Chemia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Przeprowadź doświadczenie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pokazujące zanieczyszczenie wody deszczowej.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Wykonaj plakat ostrzegający przed stosowaniem nawozów chemicznych w rolnictwie.</w:t>
            </w:r>
          </w:p>
        </w:tc>
      </w:tr>
      <w:tr w:rsidR="00116193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Biologia (przyroda)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Zwiększ ilość zieleni w sali lekcyjnej. Stwórz las w słoiku.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Przygotuj domek dla pszczół. Zadbaj o to, aby chciały w nim zamieszczać.</w:t>
            </w:r>
          </w:p>
        </w:tc>
      </w:tr>
      <w:tr w:rsidR="00116193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Geografia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Przygotuj mapę myśli dotyczącą skutków zmian klimatycznych (bezpośrednich i pośrednich).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Przygotuj </w:t>
            </w:r>
            <w:proofErr w:type="spellStart"/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lapbooka</w:t>
            </w:r>
            <w:proofErr w:type="spellEnd"/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na temat wybranych zwierząt należących do gatunku zagrożonego wyginięciem.</w:t>
            </w:r>
          </w:p>
        </w:tc>
      </w:tr>
      <w:tr w:rsidR="00116193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Historia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Ze skrawków różnych materiałów uszyj mapę Polski z dowolnego okresu historycznego.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Przygotuj ekologiczną biżuterię. Odwołaj się do wybranej epoki historycznej.</w:t>
            </w:r>
          </w:p>
        </w:tc>
      </w:tr>
      <w:tr w:rsidR="00116193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Wiedza o społeczeństwie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Zrób skarbonkę, która pozwoli Ci gromadzić pieniądze zaoszczędzone dzięki Zero Waste.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Napisz przemówienie (apel) do lokalnej społeczności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zachęcające do stosowania zasad Zero Waste.</w:t>
            </w:r>
          </w:p>
        </w:tc>
      </w:tr>
      <w:tr w:rsidR="00116193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Informatyka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 dowolnym języku programowania napisz program pomagający w sortowaniu odpadów (np. opakowanie po serku – plastik, butelka po wodzie mineralnej – plastik, gazeta – papier, itp. )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W dowolnym języku programowania napisz program dający podpowiedź, jak możemy wykorzystać zużyte opakowania po żywności. (np. puste opakowanie po serku – program wyświetla sugestię, aby zrobić z niego osłonkę dla kwiatka, jakiś instrument 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muzyczny, skarbonkę. Słoik po dżemie- sugestia aby wykonać w niego wazonik, dekorację świąteczną.</w:t>
            </w:r>
          </w:p>
        </w:tc>
      </w:tr>
      <w:tr w:rsidR="00116193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Wychowanie fizyczne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Zagraj w ekologiczne podchody. Przygotuj eko-zadania do wykonania.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Zagraj w ekologiczne podchody. Przygotuj eko-zadania do wykonania.</w:t>
            </w:r>
          </w:p>
        </w:tc>
      </w:tr>
      <w:tr w:rsidR="00116193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Religia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Przygotuj ekologiczną ozdobę świąteczną.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Przygotuj ekologiczny kalendarz adwentowy.</w:t>
            </w:r>
          </w:p>
        </w:tc>
      </w:tr>
      <w:tr w:rsidR="00116193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Muzyka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Wykorzystując puste opakowania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przygotuj instrument muzyczny. Zaprezentuj jego działanie.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Wykorzystując puste opakowania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przygotuj instrument muzyczny. Zaprezentuj jego działanie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8974FA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8974FA" w:rsidRPr="00116193" w:rsidRDefault="008974FA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Plastyka</w:t>
            </w:r>
          </w:p>
        </w:tc>
        <w:tc>
          <w:tcPr>
            <w:tcW w:w="3313" w:type="dxa"/>
          </w:tcPr>
          <w:p w:rsidR="008974FA" w:rsidRPr="00116193" w:rsidRDefault="008974FA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Przygotuj plakat pokazujący obieg wody w przyrodzie.</w:t>
            </w:r>
          </w:p>
        </w:tc>
        <w:tc>
          <w:tcPr>
            <w:tcW w:w="3333" w:type="dxa"/>
          </w:tcPr>
          <w:p w:rsidR="008974FA" w:rsidRPr="00116193" w:rsidRDefault="008974FA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Przygotuj grafikę lub komiks dyskredytujący kłusownictwo.</w:t>
            </w:r>
          </w:p>
        </w:tc>
      </w:tr>
      <w:tr w:rsidR="008974FA" w:rsidRPr="00116193" w:rsidTr="00116193">
        <w:trPr>
          <w:trHeight w:val="13"/>
        </w:trPr>
        <w:tc>
          <w:tcPr>
            <w:tcW w:w="3101" w:type="dxa"/>
            <w:shd w:val="clear" w:color="auto" w:fill="FFFF00"/>
          </w:tcPr>
          <w:p w:rsidR="008974FA" w:rsidRDefault="008974FA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Technika</w:t>
            </w:r>
          </w:p>
        </w:tc>
        <w:tc>
          <w:tcPr>
            <w:tcW w:w="3313" w:type="dxa"/>
          </w:tcPr>
          <w:p w:rsidR="008974FA" w:rsidRPr="00116193" w:rsidRDefault="008974FA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Daj „drugie życie” słoikom i szklanym butelkom. Przygotuj z nich ozdoby.</w:t>
            </w:r>
          </w:p>
        </w:tc>
        <w:tc>
          <w:tcPr>
            <w:tcW w:w="3333" w:type="dxa"/>
          </w:tcPr>
          <w:p w:rsidR="008974FA" w:rsidRPr="00116193" w:rsidRDefault="008974FA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Przygotuj projekt ekologicznego domu.</w:t>
            </w:r>
          </w:p>
        </w:tc>
      </w:tr>
    </w:tbl>
    <w:p w:rsidR="00116193" w:rsidRPr="00EF7B49" w:rsidRDefault="00116193">
      <w:pPr>
        <w:rPr>
          <w:rFonts w:ascii="Times New Roman" w:hAnsi="Times New Roman" w:cs="Times New Roman"/>
          <w:sz w:val="24"/>
          <w:szCs w:val="24"/>
        </w:rPr>
      </w:pPr>
    </w:p>
    <w:sectPr w:rsidR="00116193" w:rsidRPr="00EF7B49" w:rsidSect="00642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93A23"/>
    <w:rsid w:val="00056FF3"/>
    <w:rsid w:val="00116193"/>
    <w:rsid w:val="001D302A"/>
    <w:rsid w:val="001E1FB7"/>
    <w:rsid w:val="00270FB6"/>
    <w:rsid w:val="00304BCE"/>
    <w:rsid w:val="00380890"/>
    <w:rsid w:val="00431D0F"/>
    <w:rsid w:val="004E0064"/>
    <w:rsid w:val="005D08A4"/>
    <w:rsid w:val="005E0614"/>
    <w:rsid w:val="005E3043"/>
    <w:rsid w:val="00642A11"/>
    <w:rsid w:val="007E1BF8"/>
    <w:rsid w:val="00814251"/>
    <w:rsid w:val="00820BFA"/>
    <w:rsid w:val="008974FA"/>
    <w:rsid w:val="00976C85"/>
    <w:rsid w:val="009A1CD0"/>
    <w:rsid w:val="00AD0575"/>
    <w:rsid w:val="00B37BB2"/>
    <w:rsid w:val="00C06115"/>
    <w:rsid w:val="00D11920"/>
    <w:rsid w:val="00D27312"/>
    <w:rsid w:val="00E802F2"/>
    <w:rsid w:val="00E93A23"/>
    <w:rsid w:val="00EC1E6E"/>
    <w:rsid w:val="00EF7B49"/>
    <w:rsid w:val="00F75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2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3A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3A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szp-k</dc:creator>
  <cp:lastModifiedBy>szp-k</cp:lastModifiedBy>
  <cp:revision>5</cp:revision>
  <dcterms:created xsi:type="dcterms:W3CDTF">2021-01-24T23:39:00Z</dcterms:created>
  <dcterms:modified xsi:type="dcterms:W3CDTF">2021-01-25T00:40:00Z</dcterms:modified>
</cp:coreProperties>
</file>